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163" w:rsidRPr="002F4C9C" w:rsidRDefault="002F4C9C" w:rsidP="002F4C9C">
      <w:r>
        <w:rPr>
          <w:noProof/>
          <w:lang w:eastAsia="de-DE"/>
        </w:rPr>
        <w:drawing>
          <wp:inline distT="0" distB="0" distL="0" distR="0">
            <wp:extent cx="3728085" cy="7491095"/>
            <wp:effectExtent l="25400" t="0" r="5715" b="0"/>
            <wp:docPr id="1" name="Bild 1" descr="Mecki:Users:Wolschner:Desktop:HOMEPAGE neu:Info Allergien:Laktose:Info Lactos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cki:Users:Wolschner:Desktop:HOMEPAGE neu:Info Allergien:Laktose:Info Lactose 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749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9EE">
        <w:rPr>
          <w:noProof/>
          <w:lang w:eastAsia="de-DE"/>
        </w:rPr>
        <w:drawing>
          <wp:inline distT="0" distB="0" distL="0" distR="0">
            <wp:extent cx="5749925" cy="5304790"/>
            <wp:effectExtent l="25400" t="0" r="0" b="0"/>
            <wp:docPr id="5" name="Bild 5" descr=":HOMEPAGE neu:Info Allergien:Laktose:Info lactose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HOMEPAGE neu:Info Allergien:Laktose:Info lactose 3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30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9EE">
        <w:rPr>
          <w:noProof/>
          <w:lang w:eastAsia="de-DE"/>
        </w:rPr>
        <w:drawing>
          <wp:inline distT="0" distB="0" distL="0" distR="0">
            <wp:extent cx="5744210" cy="4067810"/>
            <wp:effectExtent l="25400" t="0" r="0" b="0"/>
            <wp:docPr id="3" name="Bild 3" descr=":HOMEPAGE neu:Info Allergien:Laktose:Info Lactos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HOMEPAGE neu:Info Allergien:Laktose:Info Lactose 2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163" w:rsidRPr="002F4C9C" w:rsidSect="002F4C9C">
      <w:pgSz w:w="11900" w:h="16840"/>
      <w:pgMar w:top="1418" w:right="1418" w:bottom="1134" w:left="1418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7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F4C9C"/>
    <w:rsid w:val="000C49EE"/>
    <w:rsid w:val="002F4C9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5163"/>
    <w:rPr>
      <w:sz w:val="16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Macintosh Word</Application>
  <DocSecurity>0</DocSecurity>
  <Lines>1</Lines>
  <Paragraphs>1</Paragraphs>
  <ScaleCrop>false</ScaleCrop>
  <Company>---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Cornelia Wolschner</cp:lastModifiedBy>
  <cp:revision>2</cp:revision>
  <dcterms:created xsi:type="dcterms:W3CDTF">2013-01-26T15:44:00Z</dcterms:created>
  <dcterms:modified xsi:type="dcterms:W3CDTF">2013-01-26T15:49:00Z</dcterms:modified>
</cp:coreProperties>
</file>